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359" w:rsidRPr="00E70359" w:rsidRDefault="00E70359" w:rsidP="00E703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70359">
        <w:rPr>
          <w:rFonts w:ascii="Times New Roman" w:hAnsi="Times New Roman" w:cs="Times New Roman"/>
        </w:rPr>
        <w:t>Приложение №1</w:t>
      </w:r>
    </w:p>
    <w:p w:rsidR="00E70359" w:rsidRDefault="00E70359" w:rsidP="00E7035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70359" w:rsidRPr="00E70359" w:rsidRDefault="00E70359" w:rsidP="00E7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359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70359" w:rsidRPr="00E70359" w:rsidRDefault="00E70359" w:rsidP="00E70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359">
        <w:rPr>
          <w:rFonts w:ascii="Times New Roman" w:hAnsi="Times New Roman" w:cs="Times New Roman"/>
          <w:b/>
          <w:sz w:val="24"/>
          <w:szCs w:val="24"/>
        </w:rPr>
        <w:t>о затратах строительных организаций на мероприятия по охране труда</w:t>
      </w:r>
    </w:p>
    <w:p w:rsidR="00E70359" w:rsidRPr="00E70359" w:rsidRDefault="00E70359" w:rsidP="00E7035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5"/>
        <w:gridCol w:w="1715"/>
        <w:gridCol w:w="2301"/>
        <w:gridCol w:w="2170"/>
        <w:gridCol w:w="2167"/>
        <w:gridCol w:w="2167"/>
        <w:gridCol w:w="2059"/>
        <w:gridCol w:w="2274"/>
      </w:tblGrid>
      <w:tr w:rsidR="00090616" w:rsidTr="00E70359">
        <w:tc>
          <w:tcPr>
            <w:tcW w:w="174" w:type="pct"/>
            <w:vMerge w:val="restar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" w:type="pct"/>
            <w:vMerge w:val="restar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Наименование строительной организации</w:t>
            </w:r>
          </w:p>
        </w:tc>
        <w:tc>
          <w:tcPr>
            <w:tcW w:w="4269" w:type="pct"/>
            <w:gridSpan w:val="6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Необходимые сведения за 2024-2025 гг.</w:t>
            </w:r>
          </w:p>
        </w:tc>
      </w:tr>
      <w:tr w:rsidR="00090616" w:rsidTr="00E70359">
        <w:tc>
          <w:tcPr>
            <w:tcW w:w="174" w:type="pct"/>
            <w:vMerge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строительных организаций, занятых во вредных и (или) опасных условиях труда, по итогам специальной оценки условий труда — с разбивкой по классам условий труда (3.1–3.4, 4) и, по видам экономической деятельности (ОКВЭД 2, разделы B и C) [шт.]</w:t>
            </w:r>
          </w:p>
        </w:tc>
        <w:tc>
          <w:tcPr>
            <w:tcW w:w="705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общая среднесписочная численность работников организаций — членов СРО [шт.]</w:t>
            </w:r>
          </w:p>
        </w:tc>
        <w:tc>
          <w:tcPr>
            <w:tcW w:w="704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сведения о затратах работодателей на охрану труда [руб.]</w:t>
            </w:r>
          </w:p>
        </w:tc>
        <w:tc>
          <w:tcPr>
            <w:tcW w:w="704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сведения о затратах работодателей на приобретение и выдачу работникам СИЗ, включая все виды СИЗ, в абсолютном выражении [руб.]</w:t>
            </w:r>
          </w:p>
        </w:tc>
        <w:tc>
          <w:tcPr>
            <w:tcW w:w="669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сведения о затратах работодателей на приобретение и выдачу работникам СИЗ, включая все виды СИЗ, в расчёте на одного работника в год [руб.]</w:t>
            </w:r>
          </w:p>
        </w:tc>
        <w:tc>
          <w:tcPr>
            <w:tcW w:w="740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затрат на СИЗ по всем видам СИЗ (спецодежда, обувь, СИЗ органов дыхания, головы, рук, глаз и лица, средства защиты от падения с высоты и так далее) </w:t>
            </w:r>
            <w:r w:rsidR="00074263" w:rsidRPr="00074263">
              <w:rPr>
                <w:rFonts w:ascii="Times New Roman" w:hAnsi="Times New Roman" w:cs="Times New Roman"/>
                <w:sz w:val="24"/>
                <w:szCs w:val="24"/>
              </w:rPr>
              <w:t>[руб.]</w:t>
            </w:r>
          </w:p>
        </w:tc>
      </w:tr>
      <w:tr w:rsidR="00090616" w:rsidTr="00E70359">
        <w:tc>
          <w:tcPr>
            <w:tcW w:w="174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616" w:rsidTr="00E70359">
        <w:tc>
          <w:tcPr>
            <w:tcW w:w="174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4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616" w:rsidTr="00E70359">
        <w:tc>
          <w:tcPr>
            <w:tcW w:w="174" w:type="pct"/>
          </w:tcPr>
          <w:p w:rsidR="00090616" w:rsidRPr="00074263" w:rsidRDefault="00090616" w:rsidP="00074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090616" w:rsidRPr="00074263" w:rsidRDefault="00090616" w:rsidP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090616" w:rsidRPr="00074263" w:rsidRDefault="00090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590" w:rsidRDefault="00F46590"/>
    <w:sectPr w:rsidR="00F46590" w:rsidSect="00E703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16"/>
    <w:rsid w:val="00074263"/>
    <w:rsid w:val="00090616"/>
    <w:rsid w:val="00195349"/>
    <w:rsid w:val="00E70359"/>
    <w:rsid w:val="00F4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BB527-F887-4A60-A481-76379FAB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Абдусаламова Алия Магомедовна</dc:creator>
  <cp:keywords/>
  <dc:description/>
  <cp:lastModifiedBy>Дячук Валерий Иванович</cp:lastModifiedBy>
  <cp:revision>3</cp:revision>
  <dcterms:created xsi:type="dcterms:W3CDTF">2026-09-03T09:19:00Z</dcterms:created>
  <dcterms:modified xsi:type="dcterms:W3CDTF">2026-09-03T10:51:00Z</dcterms:modified>
</cp:coreProperties>
</file>